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5DCD" w14:textId="77777777" w:rsidR="002361B2" w:rsidRDefault="002361B2" w:rsidP="00236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8981429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830BD5">
        <w:rPr>
          <w:rFonts w:ascii="Times New Roman" w:eastAsia="Times New Roman" w:hAnsi="Times New Roman" w:cs="Times New Roman"/>
          <w:sz w:val="40"/>
          <w:szCs w:val="40"/>
          <w:lang w:eastAsia="it-IT"/>
        </w:rPr>
        <w:t>PROGRAMMA DI DISEGNO E STORIA DELL’ARTE</w:t>
      </w:r>
    </w:p>
    <w:p w14:paraId="5D4A4B46" w14:textId="411503C0" w:rsidR="00830BD5" w:rsidRPr="00830BD5" w:rsidRDefault="00830BD5" w:rsidP="00830BD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SVOLTO DALLA CLASSE V B LS     a.s.202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3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202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4</w:t>
      </w:r>
    </w:p>
    <w:p w14:paraId="0636A93B" w14:textId="77777777" w:rsidR="00830BD5" w:rsidRPr="00830BD5" w:rsidRDefault="00830BD5" w:rsidP="00830BD5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Docente  Prof.ssa Dote Daniela</w:t>
      </w:r>
    </w:p>
    <w:p w14:paraId="7A06E604" w14:textId="77777777" w:rsidR="00830BD5" w:rsidRPr="00830BD5" w:rsidRDefault="00830BD5" w:rsidP="00830BD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75B3206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DISEGNO</w:t>
      </w:r>
    </w:p>
    <w:p w14:paraId="73EE5665" w14:textId="2D4DBB72" w:rsid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Lavoro creativo 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>; pittura su tela ; il ritratto</w:t>
      </w:r>
    </w:p>
    <w:p w14:paraId="5E7EECB1" w14:textId="5E9D27D8" w:rsidR="009E236A" w:rsidRPr="00830BD5" w:rsidRDefault="009E236A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Lavoro ispirato al cubismo</w:t>
      </w:r>
    </w:p>
    <w:p w14:paraId="119C1A7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STORIA DELL’ARTE</w:t>
      </w:r>
    </w:p>
    <w:p w14:paraId="2CAF460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Art Nouveau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l’Industrializzazione</w:t>
      </w:r>
    </w:p>
    <w:p w14:paraId="5B1F5B3B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La Secessione Viennese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Gustave Klimt:</w:t>
      </w:r>
    </w:p>
    <w:p w14:paraId="5CFBBF99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Disegni, Nudo disteso</w:t>
      </w:r>
    </w:p>
    <w:p w14:paraId="40F23044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Lo stile aureo</w:t>
      </w:r>
    </w:p>
    <w:p w14:paraId="263278D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Giuditta 1 e Giuditta 2</w:t>
      </w:r>
    </w:p>
    <w:p w14:paraId="7951DB24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Ritratto di Adele Bloch-Bauer I</w:t>
      </w:r>
    </w:p>
    <w:p w14:paraId="5450DF86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Il Bacio</w:t>
      </w:r>
    </w:p>
    <w:p w14:paraId="3D9C03CD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Lo stile fiorito </w:t>
      </w:r>
    </w:p>
    <w:p w14:paraId="254AAD6F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Culla</w:t>
      </w:r>
    </w:p>
    <w:p w14:paraId="3CEC4C9F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Hector Guimard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50444CAC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metropolitana di Parigi</w:t>
      </w:r>
    </w:p>
    <w:p w14:paraId="2A29D3EC" w14:textId="65B28A1A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Antoni Gaudi: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Casa Milà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Casa Batllo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Sagrada Familia</w:t>
      </w:r>
    </w:p>
    <w:p w14:paraId="21B3D98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I Fauves </w:t>
      </w:r>
    </w:p>
    <w:p w14:paraId="0BADE7B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Matisse:</w:t>
      </w:r>
    </w:p>
    <w:p w14:paraId="507B745D" w14:textId="7874786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Donna col cappello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Gitana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stanza rossa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danza</w:t>
      </w:r>
    </w:p>
    <w:p w14:paraId="2B2BEA41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L'Espressionismo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Munch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:</w:t>
      </w:r>
    </w:p>
    <w:p w14:paraId="4EC68A9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fanciulla malata</w:t>
      </w:r>
    </w:p>
    <w:p w14:paraId="31C0A26C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Il grido</w:t>
      </w:r>
    </w:p>
    <w:p w14:paraId="4623C69A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Pubertà</w:t>
      </w:r>
    </w:p>
    <w:p w14:paraId="6586D2B7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Egon Shiele</w:t>
      </w:r>
    </w:p>
    <w:p w14:paraId="004EAF58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Le avanguardie storiche del ‘900</w:t>
      </w:r>
    </w:p>
    <w:p w14:paraId="65A975EB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Cubismo: analitico e sintetico</w:t>
      </w:r>
    </w:p>
    <w:p w14:paraId="311DA5FE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Picasso:</w:t>
      </w:r>
    </w:p>
    <w:p w14:paraId="5975DF88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Periodo blù : Poveri in riva al mare - La vita</w:t>
      </w:r>
    </w:p>
    <w:p w14:paraId="1A0D5194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Periodo rosa: Famiglia di Saltimbanchi – Famiglia di acrobati</w:t>
      </w:r>
    </w:p>
    <w:p w14:paraId="0BFF673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Periodo africano: les demoiselle D’Avignon</w:t>
      </w:r>
    </w:p>
    <w:p w14:paraId="6026A721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Guernica</w:t>
      </w:r>
    </w:p>
    <w:p w14:paraId="45E67F2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Braque:</w:t>
      </w:r>
    </w:p>
    <w:p w14:paraId="36A8865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Case all’Estaque </w:t>
      </w:r>
    </w:p>
    <w:p w14:paraId="7A364730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Il Futurismo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0F55F440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Marinetti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6F87FFCF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manifesto del futurismo</w:t>
      </w:r>
    </w:p>
    <w:p w14:paraId="4F6D89C1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Boccioni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384A9E22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La città che sale</w:t>
      </w:r>
    </w:p>
    <w:p w14:paraId="21A1633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Stati d’animo</w:t>
      </w:r>
    </w:p>
    <w:p w14:paraId="4767AE76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Forme uniche della continuità nello spazio ( scultura)</w:t>
      </w:r>
    </w:p>
    <w:p w14:paraId="6F9CC645" w14:textId="77777777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Balla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0484B106" w14:textId="2EB8C45F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Dinamismo di un cane al guinzaglio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Ragazza che corre sul balcone</w:t>
      </w:r>
    </w:p>
    <w:p w14:paraId="7E0FF593" w14:textId="7E8FF665" w:rsidR="0021399A" w:rsidRPr="0021399A" w:rsidRDefault="0021399A" w:rsidP="0021399A">
      <w:pPr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Dadaismo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454D16D7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Duchamp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:</w:t>
      </w:r>
    </w:p>
    <w:p w14:paraId="1C126F0C" w14:textId="6A31A888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Nudo che scende le scale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– 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Fontana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L.H.O.O.Q.</w:t>
      </w:r>
    </w:p>
    <w:p w14:paraId="0A3ADA8E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Man Ray: </w:t>
      </w:r>
    </w:p>
    <w:p w14:paraId="25AAAFA3" w14:textId="02DD4F31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Cadeau</w:t>
      </w:r>
      <w:r w:rsidR="009E236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- 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Le violin d’Ingres</w:t>
      </w:r>
    </w:p>
    <w:p w14:paraId="2020CEAB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Il Surrealismo</w:t>
      </w:r>
    </w:p>
    <w:p w14:paraId="25A5306B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Salvador Dalì</w:t>
      </w: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:</w:t>
      </w:r>
    </w:p>
    <w:p w14:paraId="4D3F387C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il metodo paranoico critico</w:t>
      </w:r>
    </w:p>
    <w:p w14:paraId="0D66CF0E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La persistenza della memoria</w:t>
      </w:r>
    </w:p>
    <w:p w14:paraId="3C22160A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Costruzione molle</w:t>
      </w:r>
    </w:p>
    <w:p w14:paraId="02B46231" w14:textId="77777777" w:rsidR="0021399A" w:rsidRPr="0021399A" w:rsidRDefault="0021399A" w:rsidP="0021399A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Sogno causato dal volo di un’ape</w:t>
      </w:r>
    </w:p>
    <w:p w14:paraId="7187E18F" w14:textId="5D279C22" w:rsidR="00830BD5" w:rsidRP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6406ED5" w14:textId="43AC06B8" w:rsidR="00830BD5" w:rsidRDefault="00830BD5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Santeramo </w:t>
      </w:r>
      <w:r w:rsid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30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>-05-202</w:t>
      </w:r>
      <w:r w:rsidR="0021399A">
        <w:rPr>
          <w:rFonts w:ascii="Times New Roman" w:eastAsia="Times New Roman" w:hAnsi="Times New Roman" w:cs="Times New Roman"/>
          <w:sz w:val="32"/>
          <w:szCs w:val="32"/>
          <w:lang w:eastAsia="it-IT"/>
        </w:rPr>
        <w:t>4</w:t>
      </w:r>
      <w:r w:rsidRPr="00830BD5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                                     f.to prof.ssa Dote Daniela</w:t>
      </w:r>
    </w:p>
    <w:p w14:paraId="1465C85F" w14:textId="77777777" w:rsidR="0021399A" w:rsidRDefault="0021399A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5550794" w14:textId="10AEAC81" w:rsidR="0021399A" w:rsidRPr="00830BD5" w:rsidRDefault="0021399A" w:rsidP="00830BD5">
      <w:pPr>
        <w:spacing w:line="240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Gli alunni</w:t>
      </w:r>
    </w:p>
    <w:p w14:paraId="64B69D04" w14:textId="77777777" w:rsidR="002361B2" w:rsidRDefault="002361B2" w:rsidP="002361B2">
      <w:pPr>
        <w:jc w:val="both"/>
      </w:pPr>
    </w:p>
    <w:p w14:paraId="790BDBBF" w14:textId="77777777" w:rsidR="002361B2" w:rsidRDefault="002361B2" w:rsidP="002361B2">
      <w:pPr>
        <w:jc w:val="both"/>
      </w:pPr>
    </w:p>
    <w:p w14:paraId="576CC215" w14:textId="77777777" w:rsidR="002361B2" w:rsidRDefault="002361B2" w:rsidP="002361B2">
      <w:pPr>
        <w:jc w:val="both"/>
      </w:pPr>
    </w:p>
    <w:p w14:paraId="5A389584" w14:textId="77777777" w:rsidR="000417BE" w:rsidRDefault="000417BE" w:rsidP="002361B2">
      <w:pPr>
        <w:pStyle w:val="Corpodeltesto2"/>
        <w:autoSpaceDN w:val="0"/>
        <w:adjustRightInd w:val="0"/>
        <w:spacing w:line="360" w:lineRule="auto"/>
        <w:rPr>
          <w:sz w:val="22"/>
          <w:szCs w:val="22"/>
        </w:rPr>
      </w:pPr>
    </w:p>
    <w:sectPr w:rsidR="000417BE" w:rsidSect="001D3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DA1F" w14:textId="77777777" w:rsidR="00E87447" w:rsidRDefault="00E87447" w:rsidP="00F0427B">
      <w:pPr>
        <w:spacing w:line="240" w:lineRule="auto"/>
      </w:pPr>
      <w:r>
        <w:separator/>
      </w:r>
    </w:p>
  </w:endnote>
  <w:endnote w:type="continuationSeparator" w:id="0">
    <w:p w14:paraId="37179945" w14:textId="77777777" w:rsidR="00E87447" w:rsidRDefault="00E87447" w:rsidP="00F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22E1" w14:textId="77777777" w:rsidR="00F0427B" w:rsidRDefault="00F04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EA55" w14:textId="2B6592E9" w:rsidR="00F0427B" w:rsidRDefault="00CD6F9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2741" wp14:editId="49826B92">
              <wp:simplePos x="0" y="0"/>
              <wp:positionH relativeFrom="column">
                <wp:posOffset>-313055</wp:posOffset>
              </wp:positionH>
              <wp:positionV relativeFrom="paragraph">
                <wp:posOffset>46355</wp:posOffset>
              </wp:positionV>
              <wp:extent cx="6490335" cy="457200"/>
              <wp:effectExtent l="1270" t="0" r="4445" b="1270"/>
              <wp:wrapNone/>
              <wp:docPr id="12432566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CCA6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3B36">
                            <w:rPr>
                              <w:sz w:val="16"/>
                              <w:szCs w:val="16"/>
                            </w:rPr>
                            <w:t>70029</w:t>
                          </w:r>
                          <w:r w:rsidRPr="00BD3B36">
                            <w:rPr>
                              <w:b/>
                              <w:sz w:val="16"/>
                              <w:szCs w:val="16"/>
                            </w:rPr>
                            <w:t xml:space="preserve"> Santeramo in Colle (Ba)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   -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3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Sede Centrale: </w:t>
                          </w:r>
                          <w:r w:rsidRPr="00867167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ia F.lli Kennedy, 7 - Tel.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080.3036201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67167">
                            <w:rPr>
                              <w:b/>
                              <w:sz w:val="16"/>
                              <w:szCs w:val="16"/>
                            </w:rPr>
                            <w:t>Succursale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(ITE-LS)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via P. Sette, 3 -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Tel. 080.3039751 </w:t>
                          </w:r>
                        </w:p>
                        <w:p w14:paraId="29AD9C3A" w14:textId="77777777" w:rsidR="00F0427B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posta certificata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bais01600d@pec.istruzione.it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-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sito web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3D04B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www.iisspietrosette.edu.it</w:t>
                            </w:r>
                          </w:hyperlink>
                        </w:p>
                        <w:p w14:paraId="044F1F16" w14:textId="77777777" w:rsidR="00F0427B" w:rsidRPr="00C85483" w:rsidRDefault="00F0427B" w:rsidP="00F0427B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C.F.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>91053080726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-    </w:t>
                          </w:r>
                          <w:r w:rsidRPr="005714E4">
                            <w:rPr>
                              <w:b/>
                              <w:sz w:val="16"/>
                              <w:szCs w:val="16"/>
                            </w:rPr>
                            <w:t>Cod. Meccanografico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C85483">
                            <w:rPr>
                              <w:sz w:val="16"/>
                              <w:szCs w:val="16"/>
                            </w:rPr>
                            <w:t xml:space="preserve"> BAIS01600D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-    </w:t>
                          </w:r>
                          <w:r w:rsidRPr="00DC26DA">
                            <w:rPr>
                              <w:b/>
                              <w:sz w:val="16"/>
                              <w:szCs w:val="16"/>
                            </w:rPr>
                            <w:t>Codice Univoco</w:t>
                          </w:r>
                          <w:r w:rsidRPr="00DC26DA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UFZ88A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9802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65pt;margin-top:3.65pt;width:511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" stroked="f">
              <v:textbox>
                <w:txbxContent>
                  <w:p w14:paraId="046ECCA6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BD3B36">
                      <w:rPr>
                        <w:sz w:val="16"/>
                        <w:szCs w:val="16"/>
                      </w:rPr>
                      <w:t>70029</w:t>
                    </w:r>
                    <w:r w:rsidRPr="00BD3B36">
                      <w:rPr>
                        <w:b/>
                        <w:sz w:val="16"/>
                        <w:szCs w:val="16"/>
                      </w:rPr>
                      <w:t xml:space="preserve"> Santeramo in Colle (</w:t>
                    </w:r>
                    <w:proofErr w:type="spellStart"/>
                    <w:r w:rsidRPr="00BD3B36">
                      <w:rPr>
                        <w:b/>
                        <w:sz w:val="16"/>
                        <w:szCs w:val="16"/>
                      </w:rPr>
                      <w:t>Ba</w:t>
                    </w:r>
                    <w:proofErr w:type="spellEnd"/>
                    <w:r w:rsidRPr="00BD3B36">
                      <w:rPr>
                        <w:b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   -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3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Sede Centrale: </w:t>
                    </w:r>
                    <w:r w:rsidRPr="00867167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 xml:space="preserve">ia F.lli Kennedy, 7 - Tel. </w:t>
                    </w:r>
                    <w:r w:rsidRPr="00C85483">
                      <w:rPr>
                        <w:sz w:val="16"/>
                        <w:szCs w:val="16"/>
                      </w:rPr>
                      <w:t xml:space="preserve">080.3036201 </w:t>
                    </w:r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67167">
                      <w:rPr>
                        <w:b/>
                        <w:sz w:val="16"/>
                        <w:szCs w:val="16"/>
                      </w:rPr>
                      <w:t>Succursale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(ITE-LS)</w:t>
                    </w:r>
                    <w:r>
                      <w:rPr>
                        <w:sz w:val="16"/>
                        <w:szCs w:val="16"/>
                      </w:rPr>
                      <w:t>: via P. Sette, 3 -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Tel. 080.3039751 </w:t>
                    </w:r>
                  </w:p>
                  <w:p w14:paraId="29AD9C3A" w14:textId="77777777" w:rsidR="00F0427B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e-mail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posta certificata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bais01600d@pec.istruzione.it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-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sito web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3D04BD">
                        <w:rPr>
                          <w:rStyle w:val="Collegamentoipertestuale"/>
                          <w:sz w:val="16"/>
                          <w:szCs w:val="16"/>
                        </w:rPr>
                        <w:t>www.iisspietrosette.edu.it</w:t>
                      </w:r>
                    </w:hyperlink>
                  </w:p>
                  <w:p w14:paraId="044F1F16" w14:textId="77777777" w:rsidR="00F0427B" w:rsidRPr="00C85483" w:rsidRDefault="00F0427B" w:rsidP="00F0427B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DC26DA">
                      <w:rPr>
                        <w:b/>
                        <w:sz w:val="16"/>
                        <w:szCs w:val="16"/>
                      </w:rPr>
                      <w:t>C.F.</w:t>
                    </w:r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C85483">
                      <w:rPr>
                        <w:sz w:val="16"/>
                        <w:szCs w:val="16"/>
                      </w:rPr>
                      <w:t>91053080726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C85483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-    </w:t>
                    </w:r>
                    <w:r w:rsidRPr="005714E4">
                      <w:rPr>
                        <w:b/>
                        <w:sz w:val="16"/>
                        <w:szCs w:val="16"/>
                      </w:rPr>
                      <w:t>Cod. Meccanografico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C85483">
                      <w:rPr>
                        <w:sz w:val="16"/>
                        <w:szCs w:val="16"/>
                      </w:rPr>
                      <w:t xml:space="preserve"> BAIS01600D</w:t>
                    </w:r>
                    <w:r>
                      <w:rPr>
                        <w:sz w:val="16"/>
                        <w:szCs w:val="16"/>
                      </w:rPr>
                      <w:t xml:space="preserve">    -    </w:t>
                    </w:r>
                    <w:r w:rsidRPr="00DC26DA">
                      <w:rPr>
                        <w:b/>
                        <w:sz w:val="16"/>
                        <w:szCs w:val="16"/>
                      </w:rPr>
                      <w:t>Codice Univoco</w:t>
                    </w:r>
                    <w:r w:rsidRPr="00DC26DA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UFZ88A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B63" w14:textId="77777777" w:rsidR="00F0427B" w:rsidRDefault="00F042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43F3" w14:textId="77777777" w:rsidR="00E87447" w:rsidRDefault="00E87447" w:rsidP="00F0427B">
      <w:pPr>
        <w:spacing w:line="240" w:lineRule="auto"/>
      </w:pPr>
      <w:r>
        <w:separator/>
      </w:r>
    </w:p>
  </w:footnote>
  <w:footnote w:type="continuationSeparator" w:id="0">
    <w:p w14:paraId="75072F9B" w14:textId="77777777" w:rsidR="00E87447" w:rsidRDefault="00E87447" w:rsidP="00F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450D" w14:textId="77777777" w:rsidR="00F0427B" w:rsidRDefault="00F042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292" w14:textId="77777777" w:rsidR="00F0427B" w:rsidRDefault="00F0427B">
    <w:pPr>
      <w:pStyle w:val="Intestazione"/>
    </w:pPr>
    <w:r>
      <w:rPr>
        <w:noProof/>
        <w:lang w:eastAsia="it-IT"/>
      </w:rPr>
      <w:drawing>
        <wp:inline distT="0" distB="0" distL="0" distR="0" wp14:anchorId="1C713140" wp14:editId="3D7B2D28">
          <wp:extent cx="6120130" cy="1306452"/>
          <wp:effectExtent l="19050" t="0" r="0" b="0"/>
          <wp:docPr id="1" name="Immagine 1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2EA" w14:textId="77777777" w:rsidR="00F0427B" w:rsidRDefault="00F042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BE2"/>
    <w:multiLevelType w:val="hybridMultilevel"/>
    <w:tmpl w:val="8B1E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436"/>
    <w:multiLevelType w:val="hybridMultilevel"/>
    <w:tmpl w:val="87D43F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1B0A5B"/>
    <w:multiLevelType w:val="hybridMultilevel"/>
    <w:tmpl w:val="C69CE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281"/>
    <w:multiLevelType w:val="hybridMultilevel"/>
    <w:tmpl w:val="EDD8333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54780D"/>
    <w:multiLevelType w:val="hybridMultilevel"/>
    <w:tmpl w:val="1B48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2C16"/>
    <w:multiLevelType w:val="hybridMultilevel"/>
    <w:tmpl w:val="E2FEC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7CC"/>
    <w:multiLevelType w:val="hybridMultilevel"/>
    <w:tmpl w:val="2D16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C19"/>
    <w:multiLevelType w:val="hybridMultilevel"/>
    <w:tmpl w:val="BB16EDC8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EF62884"/>
    <w:multiLevelType w:val="hybridMultilevel"/>
    <w:tmpl w:val="D166C9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512D"/>
    <w:multiLevelType w:val="hybridMultilevel"/>
    <w:tmpl w:val="D040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94983">
    <w:abstractNumId w:val="8"/>
  </w:num>
  <w:num w:numId="2" w16cid:durableId="1047333620">
    <w:abstractNumId w:val="7"/>
  </w:num>
  <w:num w:numId="3" w16cid:durableId="1380859377">
    <w:abstractNumId w:val="9"/>
  </w:num>
  <w:num w:numId="4" w16cid:durableId="219678700">
    <w:abstractNumId w:val="0"/>
  </w:num>
  <w:num w:numId="5" w16cid:durableId="216479174">
    <w:abstractNumId w:val="1"/>
  </w:num>
  <w:num w:numId="6" w16cid:durableId="1002590740">
    <w:abstractNumId w:val="4"/>
  </w:num>
  <w:num w:numId="7" w16cid:durableId="1077938853">
    <w:abstractNumId w:val="3"/>
  </w:num>
  <w:num w:numId="8" w16cid:durableId="461190418">
    <w:abstractNumId w:val="2"/>
  </w:num>
  <w:num w:numId="9" w16cid:durableId="1427382188">
    <w:abstractNumId w:val="6"/>
  </w:num>
  <w:num w:numId="10" w16cid:durableId="1309162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7B"/>
    <w:rsid w:val="000417BE"/>
    <w:rsid w:val="00076FF6"/>
    <w:rsid w:val="00096F88"/>
    <w:rsid w:val="000B2442"/>
    <w:rsid w:val="00101BFD"/>
    <w:rsid w:val="001147B4"/>
    <w:rsid w:val="00152DDD"/>
    <w:rsid w:val="00167A15"/>
    <w:rsid w:val="001950DA"/>
    <w:rsid w:val="001D1D96"/>
    <w:rsid w:val="001D1F5E"/>
    <w:rsid w:val="001D3ED9"/>
    <w:rsid w:val="001D7882"/>
    <w:rsid w:val="001E4E4F"/>
    <w:rsid w:val="001E57AB"/>
    <w:rsid w:val="002015B3"/>
    <w:rsid w:val="0021399A"/>
    <w:rsid w:val="002307FC"/>
    <w:rsid w:val="002361B2"/>
    <w:rsid w:val="0024165B"/>
    <w:rsid w:val="002E2C82"/>
    <w:rsid w:val="002E371C"/>
    <w:rsid w:val="00327DAA"/>
    <w:rsid w:val="00363C69"/>
    <w:rsid w:val="003863C3"/>
    <w:rsid w:val="003A5A5E"/>
    <w:rsid w:val="003D4123"/>
    <w:rsid w:val="003D5325"/>
    <w:rsid w:val="003D7BFA"/>
    <w:rsid w:val="00461BE5"/>
    <w:rsid w:val="004662F2"/>
    <w:rsid w:val="004D5A60"/>
    <w:rsid w:val="00537178"/>
    <w:rsid w:val="00561D99"/>
    <w:rsid w:val="00581C41"/>
    <w:rsid w:val="00584380"/>
    <w:rsid w:val="0059565C"/>
    <w:rsid w:val="005F0451"/>
    <w:rsid w:val="005F557A"/>
    <w:rsid w:val="00637CA7"/>
    <w:rsid w:val="006913C8"/>
    <w:rsid w:val="006933FD"/>
    <w:rsid w:val="006E62E9"/>
    <w:rsid w:val="00701B11"/>
    <w:rsid w:val="00703A37"/>
    <w:rsid w:val="00712769"/>
    <w:rsid w:val="00754B29"/>
    <w:rsid w:val="0075750D"/>
    <w:rsid w:val="00785DCC"/>
    <w:rsid w:val="00787CEA"/>
    <w:rsid w:val="007C7A95"/>
    <w:rsid w:val="007E5327"/>
    <w:rsid w:val="00830BD5"/>
    <w:rsid w:val="00832305"/>
    <w:rsid w:val="008839C7"/>
    <w:rsid w:val="00896617"/>
    <w:rsid w:val="008F0A79"/>
    <w:rsid w:val="009058D6"/>
    <w:rsid w:val="00942357"/>
    <w:rsid w:val="009D5298"/>
    <w:rsid w:val="009E236A"/>
    <w:rsid w:val="00A20CFA"/>
    <w:rsid w:val="00A3017D"/>
    <w:rsid w:val="00A3199E"/>
    <w:rsid w:val="00A632EF"/>
    <w:rsid w:val="00AB092B"/>
    <w:rsid w:val="00B15D85"/>
    <w:rsid w:val="00B20F5E"/>
    <w:rsid w:val="00B626DF"/>
    <w:rsid w:val="00B770DF"/>
    <w:rsid w:val="00BB693B"/>
    <w:rsid w:val="00BF5BE7"/>
    <w:rsid w:val="00C22275"/>
    <w:rsid w:val="00C34D78"/>
    <w:rsid w:val="00CA41BF"/>
    <w:rsid w:val="00CB53A7"/>
    <w:rsid w:val="00CD6F9F"/>
    <w:rsid w:val="00CE0DBF"/>
    <w:rsid w:val="00CE73E2"/>
    <w:rsid w:val="00CF094E"/>
    <w:rsid w:val="00D2661C"/>
    <w:rsid w:val="00D30589"/>
    <w:rsid w:val="00D46E9A"/>
    <w:rsid w:val="00D64A34"/>
    <w:rsid w:val="00D65131"/>
    <w:rsid w:val="00DB53B2"/>
    <w:rsid w:val="00DC13DC"/>
    <w:rsid w:val="00DC5469"/>
    <w:rsid w:val="00DE65CA"/>
    <w:rsid w:val="00E258BD"/>
    <w:rsid w:val="00E45C38"/>
    <w:rsid w:val="00E50474"/>
    <w:rsid w:val="00E51D07"/>
    <w:rsid w:val="00E74FA0"/>
    <w:rsid w:val="00E87447"/>
    <w:rsid w:val="00E916AF"/>
    <w:rsid w:val="00E95FA5"/>
    <w:rsid w:val="00EC2081"/>
    <w:rsid w:val="00EF3654"/>
    <w:rsid w:val="00F0427B"/>
    <w:rsid w:val="00F137AD"/>
    <w:rsid w:val="00F17AC1"/>
    <w:rsid w:val="00F3425E"/>
    <w:rsid w:val="00F46AD1"/>
    <w:rsid w:val="00F80F86"/>
    <w:rsid w:val="00F96CBF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5A94"/>
  <w15:docId w15:val="{06791E78-A805-48ED-A154-FF90F5C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427B"/>
  </w:style>
  <w:style w:type="paragraph" w:styleId="Pidipagina">
    <w:name w:val="footer"/>
    <w:basedOn w:val="Normale"/>
    <w:link w:val="PidipaginaCarattere"/>
    <w:uiPriority w:val="99"/>
    <w:semiHidden/>
    <w:unhideWhenUsed/>
    <w:rsid w:val="00F042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42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427B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27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276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71276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2769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27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essunaspaziatura">
    <w:name w:val="No Spacing"/>
    <w:uiPriority w:val="1"/>
    <w:qFormat/>
    <w:rsid w:val="000417BE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Normale1">
    <w:name w:val="Normale1"/>
    <w:rsid w:val="00096F88"/>
    <w:pPr>
      <w:spacing w:line="276" w:lineRule="auto"/>
      <w:jc w:val="left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1147B4"/>
    <w:pPr>
      <w:ind w:left="720"/>
      <w:contextualSpacing/>
    </w:pPr>
  </w:style>
  <w:style w:type="paragraph" w:customStyle="1" w:styleId="Default">
    <w:name w:val="Default"/>
    <w:rsid w:val="00D46E9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spietrosette.edu.it" TargetMode="External"/><Relationship Id="rId2" Type="http://schemas.openxmlformats.org/officeDocument/2006/relationships/hyperlink" Target="mailto:bais01600d@pec.istruzione.it" TargetMode="External"/><Relationship Id="rId1" Type="http://schemas.openxmlformats.org/officeDocument/2006/relationships/hyperlink" Target="mailto:bais01600d@istruzione.it" TargetMode="External"/><Relationship Id="rId6" Type="http://schemas.openxmlformats.org/officeDocument/2006/relationships/hyperlink" Target="http://www.iisspietrosette.edu.it" TargetMode="External"/><Relationship Id="rId5" Type="http://schemas.openxmlformats.org/officeDocument/2006/relationships/hyperlink" Target="mailto:bais01600d@pec.istruzione.it" TargetMode="External"/><Relationship Id="rId4" Type="http://schemas.openxmlformats.org/officeDocument/2006/relationships/hyperlink" Target="mailto:bais01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dario fraccalvieri</cp:lastModifiedBy>
  <cp:revision>2</cp:revision>
  <cp:lastPrinted>2023-09-04T08:01:00Z</cp:lastPrinted>
  <dcterms:created xsi:type="dcterms:W3CDTF">2024-06-16T06:17:00Z</dcterms:created>
  <dcterms:modified xsi:type="dcterms:W3CDTF">2024-06-16T06:17:00Z</dcterms:modified>
</cp:coreProperties>
</file>